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F768" w14:textId="77777777" w:rsidR="00BD3A43" w:rsidRPr="00B36537" w:rsidRDefault="00BD3A43" w:rsidP="00BD3A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689066F" w14:textId="77777777" w:rsidR="00BD3A43" w:rsidRPr="00B36537" w:rsidRDefault="00BD3A43" w:rsidP="00BD3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1C885E5" w14:textId="77777777" w:rsidR="00BD3A43" w:rsidRPr="00664740" w:rsidRDefault="00BD3A43" w:rsidP="00BD3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34C59D86" w14:textId="77777777" w:rsidR="00BD3A43" w:rsidRPr="00B36537" w:rsidRDefault="00BD3A43" w:rsidP="00BD3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C38F6EC" w14:textId="77777777" w:rsidR="00BD3A43" w:rsidRPr="00663B39" w:rsidRDefault="00BD3A43" w:rsidP="00BD3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92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50657C06" w14:textId="77777777" w:rsidR="00BD3A43" w:rsidRPr="008D7223" w:rsidRDefault="00BD3A43" w:rsidP="00BD3A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053C62C" w14:textId="77777777" w:rsidR="00BD3A43" w:rsidRPr="00B36537" w:rsidRDefault="00BD3A43" w:rsidP="00BD3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8E67794" w14:textId="77777777" w:rsidR="00BD3A43" w:rsidRPr="008D7223" w:rsidRDefault="00BD3A43" w:rsidP="00BD3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C862A55" w14:textId="77777777" w:rsidR="00BD3A43" w:rsidRDefault="00BD3A43" w:rsidP="00BD3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212AFE3" w14:textId="77777777" w:rsidR="00BD3A43" w:rsidRPr="00883EA7" w:rsidRDefault="00BD3A43" w:rsidP="00BD3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71F242FF" w14:textId="77777777" w:rsidR="00BD3A43" w:rsidRPr="00883EA7" w:rsidRDefault="00BD3A43" w:rsidP="00BD3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76011EEE" w14:textId="77777777" w:rsidR="00BD3A43" w:rsidRPr="00883EA7" w:rsidRDefault="00BD3A43" w:rsidP="00BD3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0C78B0" w14:textId="77777777" w:rsidR="00BD3A43" w:rsidRPr="00883EA7" w:rsidRDefault="00BD3A43" w:rsidP="00BD3A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</w:p>
    <w:p w14:paraId="0D7EC4E4" w14:textId="77777777" w:rsidR="00BD3A43" w:rsidRPr="00B36537" w:rsidRDefault="00BD3A43" w:rsidP="00BD3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A092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3542735" w14:textId="77777777" w:rsidR="00BD3A43" w:rsidRPr="008D7223" w:rsidRDefault="00BD3A43" w:rsidP="00BD3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5E7107ED" w14:textId="77777777" w:rsidR="00BD3A43" w:rsidRPr="00B36537" w:rsidRDefault="00BD3A43" w:rsidP="00BD3A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49E99D" w14:textId="77777777" w:rsidR="00BD3A43" w:rsidRPr="008D7223" w:rsidRDefault="00BD3A43" w:rsidP="00BD3A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7B93EFB1" w14:textId="77777777" w:rsidR="00BD3A43" w:rsidRDefault="00BD3A43" w:rsidP="00BD3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Щ.Б.Н.,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Pr="00F803D2">
        <w:rPr>
          <w:rFonts w:ascii="Times New Roman" w:hAnsi="Times New Roman"/>
          <w:sz w:val="24"/>
          <w:szCs w:val="28"/>
        </w:rPr>
        <w:t>Некоммерческой организации Московской коллегии адвокатов «В</w:t>
      </w:r>
      <w:r>
        <w:rPr>
          <w:rFonts w:ascii="Times New Roman" w:hAnsi="Times New Roman"/>
          <w:sz w:val="24"/>
          <w:szCs w:val="28"/>
        </w:rPr>
        <w:t>.</w:t>
      </w:r>
      <w:r w:rsidRPr="00F803D2">
        <w:rPr>
          <w:rFonts w:ascii="Times New Roman" w:hAnsi="Times New Roman"/>
          <w:sz w:val="24"/>
          <w:szCs w:val="28"/>
        </w:rPr>
        <w:t>» (01.10.2021)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755F5A53" w14:textId="77777777" w:rsidR="00BD3A43" w:rsidRPr="00BF0055" w:rsidRDefault="00BD3A43" w:rsidP="00BD3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66191A43" w14:textId="77777777" w:rsidR="00BD3A43" w:rsidRDefault="00BD3A43" w:rsidP="00BD3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6C115CC5" w14:textId="77777777" w:rsidR="00BD3A43" w:rsidRPr="00684280" w:rsidRDefault="00BD3A43" w:rsidP="00BD3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Щ.Б.Н.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7120E900" w14:textId="77777777" w:rsidR="00BD3A43" w:rsidRPr="00B36537" w:rsidRDefault="00BD3A43" w:rsidP="00BD3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09.2022 составила 15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6979386" w14:textId="77777777" w:rsidR="00BD3A43" w:rsidRPr="00B36537" w:rsidRDefault="00BD3A43" w:rsidP="00BD3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0032C28" w14:textId="77777777" w:rsidR="00BD3A43" w:rsidRPr="00B36537" w:rsidRDefault="00BD3A43" w:rsidP="00BD3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 xml:space="preserve">Щ.Б.Н.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4C1E861" w14:textId="77777777" w:rsidR="00BD3A43" w:rsidRDefault="00BD3A43" w:rsidP="00BD3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DFC8FA7" w14:textId="77777777" w:rsidR="00BD3A43" w:rsidRDefault="00BD3A43" w:rsidP="00BD3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Щ.Б.Н.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D1FDF46" w14:textId="77777777" w:rsidR="00BD3A43" w:rsidRDefault="00BD3A43" w:rsidP="00BD3A4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AC53F98" w14:textId="77777777" w:rsidR="00BD3A43" w:rsidRPr="00BF0055" w:rsidRDefault="00BD3A43" w:rsidP="00BD3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Щ.Б.Н.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C2588C8" w14:textId="77777777" w:rsidR="00BD3A43" w:rsidRPr="00411051" w:rsidRDefault="00BD3A43" w:rsidP="00BD3A4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6FD1D20" w14:textId="77777777" w:rsidR="00BD3A43" w:rsidRPr="00B36537" w:rsidRDefault="00BD3A43" w:rsidP="00BD3A4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7531E82" w14:textId="77777777" w:rsidR="00BD3A43" w:rsidRPr="00411051" w:rsidRDefault="00BD3A43" w:rsidP="00BD3A4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411051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411051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наступления указанных обстоятельств;</w:t>
      </w:r>
    </w:p>
    <w:p w14:paraId="3AC61873" w14:textId="77777777" w:rsidR="00BD3A43" w:rsidRPr="008570C2" w:rsidRDefault="00BD3A43" w:rsidP="00BD3A4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CA4C898" w14:textId="77777777" w:rsidR="00BD3A43" w:rsidRDefault="00BD3A43" w:rsidP="00BD3A4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B060BC" w14:textId="77777777" w:rsidR="00BD3A43" w:rsidRPr="00B606F1" w:rsidRDefault="00BD3A43" w:rsidP="00BD3A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17BED41" w14:textId="77777777" w:rsidR="00BD3A43" w:rsidRPr="00B606F1" w:rsidRDefault="00BD3A43" w:rsidP="00BD3A4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A49B219" w14:textId="77777777" w:rsidR="00BD3A43" w:rsidRDefault="00BD3A43" w:rsidP="00BD3A4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84260F8" w14:textId="77777777" w:rsidR="00BD3A43" w:rsidRDefault="00BD3A43" w:rsidP="00BD3A4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58ED58D" w14:textId="77777777" w:rsidR="00BD3A43" w:rsidRPr="003F411B" w:rsidRDefault="00BD3A43" w:rsidP="00BD3A4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3A33254" w14:textId="77777777" w:rsidR="00BD3A43" w:rsidRDefault="00BD3A43" w:rsidP="00BD3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A092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F803D2">
        <w:rPr>
          <w:rFonts w:ascii="Times New Roman" w:hAnsi="Times New Roman"/>
          <w:sz w:val="24"/>
          <w:szCs w:val="28"/>
        </w:rPr>
        <w:t>Некоммерческой организации Московской коллегии адвокатов «В</w:t>
      </w:r>
      <w:r>
        <w:rPr>
          <w:rFonts w:ascii="Times New Roman" w:hAnsi="Times New Roman"/>
          <w:sz w:val="24"/>
          <w:szCs w:val="28"/>
        </w:rPr>
        <w:t>.</w:t>
      </w:r>
      <w:r w:rsidRPr="00F803D2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 форме адвокатского образования;</w:t>
      </w:r>
    </w:p>
    <w:p w14:paraId="46CE8B85" w14:textId="77777777" w:rsidR="00BD3A43" w:rsidRPr="00BF0055" w:rsidRDefault="00BD3A43" w:rsidP="00BD3A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о наличии в действиях (бездействии) адвоката </w:t>
      </w:r>
      <w:r w:rsidRPr="00BA092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BA09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CCB4055" w14:textId="77777777" w:rsidR="00BD3A43" w:rsidRPr="008D7223" w:rsidRDefault="00BD3A43" w:rsidP="00BD3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1C7006F9" w14:textId="77777777" w:rsidR="00BD3A43" w:rsidRPr="008D7223" w:rsidRDefault="00BD3A43" w:rsidP="00BD3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10C84F4F" w14:textId="77777777" w:rsidR="00BD3A43" w:rsidRPr="00F2092D" w:rsidRDefault="00BD3A43" w:rsidP="00BD3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F973CCC" w14:textId="77777777" w:rsidR="00BD3A43" w:rsidRPr="00F2092D" w:rsidRDefault="00BD3A43" w:rsidP="00BD3A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80459AB" w14:textId="77777777" w:rsidR="00BD3A43" w:rsidRDefault="00BD3A43" w:rsidP="00BD3A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FBC2A07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715336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42"/>
    <w:rsid w:val="00497198"/>
    <w:rsid w:val="00A42742"/>
    <w:rsid w:val="00B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0041E-0473-4EF4-972F-68E5186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3A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3A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BD3A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D3A4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2022-10-18T08:09:00Z</dcterms:created>
  <dcterms:modified xsi:type="dcterms:W3CDTF">2022-10-18T08:09:00Z</dcterms:modified>
</cp:coreProperties>
</file>